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焦村镇</w:t>
      </w:r>
      <w:r>
        <w:rPr>
          <w:rFonts w:hint="eastAsia"/>
          <w:sz w:val="44"/>
          <w:szCs w:val="44"/>
          <w:lang w:eastAsia="zh-CN"/>
        </w:rPr>
        <w:t>公开招聘村级工作</w:t>
      </w:r>
      <w:r>
        <w:rPr>
          <w:rFonts w:hint="eastAsia"/>
          <w:sz w:val="44"/>
          <w:szCs w:val="44"/>
        </w:rPr>
        <w:t>人员报名表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报名村：</w:t>
      </w:r>
      <w:r>
        <w:rPr>
          <w:rFonts w:hint="eastAsia"/>
          <w:sz w:val="24"/>
          <w:szCs w:val="24"/>
          <w:lang w:val="en-US" w:eastAsia="zh-CN"/>
        </w:rPr>
        <w:t>贤村村</w:t>
      </w:r>
      <w:r>
        <w:rPr>
          <w:rFonts w:hint="eastAsia"/>
          <w:sz w:val="24"/>
          <w:szCs w:val="24"/>
          <w:lang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 xml:space="preserve">  山河村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                                         </w:t>
      </w:r>
    </w:p>
    <w:tbl>
      <w:tblPr>
        <w:tblStyle w:val="5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"/>
        <w:gridCol w:w="882"/>
        <w:gridCol w:w="360"/>
        <w:gridCol w:w="540"/>
        <w:gridCol w:w="298"/>
        <w:gridCol w:w="602"/>
        <w:gridCol w:w="183"/>
        <w:gridCol w:w="897"/>
        <w:gridCol w:w="363"/>
        <w:gridCol w:w="1077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383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473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73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4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4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6489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22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56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363"/>
        <w:gridCol w:w="900"/>
        <w:gridCol w:w="108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11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3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38" w:type="dxa"/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365" w:type="dxa"/>
            <w:gridSpan w:val="2"/>
          </w:tcPr>
          <w:p>
            <w:pPr>
              <w:spacing w:line="280" w:lineRule="exact"/>
              <w:ind w:left="108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280" w:lineRule="exact"/>
              <w:ind w:left="108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280" w:lineRule="exact"/>
              <w:ind w:left="108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其他需要说明的事项</w:t>
            </w:r>
          </w:p>
        </w:tc>
        <w:tc>
          <w:tcPr>
            <w:tcW w:w="7581" w:type="dxa"/>
            <w:gridSpan w:val="5"/>
          </w:tcPr>
          <w:p>
            <w:pPr>
              <w:ind w:left="108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65" w:type="dxa"/>
            <w:gridSpan w:val="2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7581" w:type="dxa"/>
            <w:gridSpan w:val="5"/>
          </w:tcPr>
          <w:p>
            <w:pP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4F"/>
    <w:rsid w:val="008C04C8"/>
    <w:rsid w:val="00D8744F"/>
    <w:rsid w:val="09B54B19"/>
    <w:rsid w:val="0BE1649B"/>
    <w:rsid w:val="245C2759"/>
    <w:rsid w:val="26744F2D"/>
    <w:rsid w:val="2C7E0BAE"/>
    <w:rsid w:val="31E72520"/>
    <w:rsid w:val="42031F19"/>
    <w:rsid w:val="542460F4"/>
    <w:rsid w:val="5EE9312D"/>
    <w:rsid w:val="62642A32"/>
    <w:rsid w:val="6A5A1015"/>
    <w:rsid w:val="6D376C92"/>
    <w:rsid w:val="74862221"/>
    <w:rsid w:val="79FE6C55"/>
    <w:rsid w:val="7C02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320</Characters>
  <Lines>2</Lines>
  <Paragraphs>1</Paragraphs>
  <TotalTime>4</TotalTime>
  <ScaleCrop>false</ScaleCrop>
  <LinksUpToDate>false</LinksUpToDate>
  <CharactersWithSpaces>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2019-09-06T08:49:00Z</dcterms:created>
  <dc:creator>admin</dc:creator>
  <cp:lastModifiedBy>问</cp:lastModifiedBy>
  <dcterms:modified xsi:type="dcterms:W3CDTF">2021-03-08T04:35:47Z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