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94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1742"/>
        <w:gridCol w:w="119"/>
        <w:gridCol w:w="448"/>
        <w:gridCol w:w="90"/>
        <w:gridCol w:w="596"/>
        <w:gridCol w:w="1042"/>
        <w:gridCol w:w="214"/>
        <w:gridCol w:w="1042"/>
        <w:gridCol w:w="68"/>
        <w:gridCol w:w="1248"/>
        <w:gridCol w:w="400"/>
        <w:gridCol w:w="1748"/>
      </w:tblGrid>
      <w:tr w:rsidR="006506CB">
        <w:trPr>
          <w:trHeight w:val="911"/>
          <w:jc w:val="center"/>
        </w:trPr>
        <w:tc>
          <w:tcPr>
            <w:tcW w:w="9440" w:type="dxa"/>
            <w:gridSpan w:val="13"/>
            <w:vAlign w:val="center"/>
          </w:tcPr>
          <w:p w:rsidR="006506CB" w:rsidRPr="00A7535F" w:rsidRDefault="00AE60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黄山区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20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24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年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“</w:t>
            </w:r>
            <w:r w:rsid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就业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春风行动”招聘会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展</w:t>
            </w:r>
            <w:r w:rsidRPr="00A7535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位申请表</w:t>
            </w:r>
          </w:p>
        </w:tc>
      </w:tr>
      <w:tr w:rsidR="006506CB">
        <w:trPr>
          <w:trHeight w:val="547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单位情况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1"/>
                <w:szCs w:val="21"/>
                <w:lang/>
              </w:rPr>
              <w:t>单位名称（盖章）</w:t>
            </w:r>
          </w:p>
        </w:tc>
        <w:tc>
          <w:tcPr>
            <w:tcW w:w="6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固定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电话</w:t>
            </w: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电子邮箱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手机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号码</w:t>
            </w: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单位地址</w:t>
            </w:r>
          </w:p>
        </w:tc>
        <w:tc>
          <w:tcPr>
            <w:tcW w:w="6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>
        <w:trPr>
          <w:trHeight w:val="220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单位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情况介绍</w:t>
            </w:r>
          </w:p>
        </w:tc>
        <w:tc>
          <w:tcPr>
            <w:tcW w:w="8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所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需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人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员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情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况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招聘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年龄</w:t>
            </w:r>
          </w:p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范围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学历</w:t>
            </w:r>
          </w:p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</w:rPr>
              <w:t>要求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待遇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金额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 w:rsidTr="00B12B11">
        <w:trPr>
          <w:trHeight w:val="547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6506CB">
        <w:trPr>
          <w:trHeight w:val="124"/>
          <w:jc w:val="center"/>
        </w:trPr>
        <w:tc>
          <w:tcPr>
            <w:tcW w:w="9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10"/>
                <w:szCs w:val="10"/>
                <w:lang/>
              </w:rPr>
            </w:pPr>
          </w:p>
        </w:tc>
      </w:tr>
      <w:tr w:rsidR="002644D2" w:rsidTr="002644D2">
        <w:trPr>
          <w:trHeight w:val="63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参加</w:t>
            </w:r>
          </w:p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场次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2月7日</w:t>
            </w:r>
          </w:p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城区广场（ ）</w:t>
            </w: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2月18日</w:t>
            </w:r>
          </w:p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城区广场（ ）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>2月19日</w:t>
            </w:r>
          </w:p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/>
              </w:rPr>
              <w:t xml:space="preserve"> 城区广场（ ）</w:t>
            </w:r>
          </w:p>
        </w:tc>
      </w:tr>
      <w:tr w:rsidR="002644D2" w:rsidTr="002644D2">
        <w:trPr>
          <w:trHeight w:val="506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 w:rsidP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是否有意愿去外地招聘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意向地区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18"/>
                <w:szCs w:val="18"/>
                <w:lang/>
              </w:rPr>
              <w:t>(可多地点)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D2" w:rsidRDefault="002644D2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506CB" w:rsidTr="002644D2">
        <w:trPr>
          <w:trHeight w:val="506"/>
          <w:jc w:val="center"/>
        </w:trPr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是否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有意</w:t>
            </w:r>
            <w:r w:rsidR="002644D2"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愿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去乡镇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招聘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Pr="002644D2" w:rsidRDefault="006506C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意向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乡镇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18"/>
                <w:szCs w:val="18"/>
                <w:lang/>
              </w:rPr>
              <w:t>可多地点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6506CB">
        <w:trPr>
          <w:trHeight w:val="646"/>
          <w:jc w:val="center"/>
        </w:trPr>
        <w:tc>
          <w:tcPr>
            <w:tcW w:w="944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AE6011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注：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、请在参加场次栏内打“√”；</w:t>
            </w:r>
          </w:p>
          <w:p w:rsidR="006506CB" w:rsidRDefault="00AE6011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、招聘会场次、时间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系</w:t>
            </w:r>
            <w:bookmarkStart w:id="0" w:name="_GoBack"/>
            <w:bookmarkEnd w:id="0"/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目前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暂定，如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有调整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，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将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/>
              </w:rPr>
              <w:t>另行通知。</w:t>
            </w:r>
          </w:p>
        </w:tc>
      </w:tr>
      <w:tr w:rsidR="006506CB">
        <w:trPr>
          <w:trHeight w:val="312"/>
          <w:jc w:val="center"/>
        </w:trPr>
        <w:tc>
          <w:tcPr>
            <w:tcW w:w="944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6CB" w:rsidRDefault="006506CB">
            <w:pPr>
              <w:jc w:val="left"/>
              <w:rPr>
                <w:rFonts w:ascii="楷体_GB2312" w:eastAsia="楷体_GB2312" w:hAnsi="宋体" w:cs="楷体_GB2312"/>
                <w:color w:val="000000"/>
                <w:sz w:val="22"/>
                <w:szCs w:val="22"/>
              </w:rPr>
            </w:pPr>
          </w:p>
        </w:tc>
      </w:tr>
    </w:tbl>
    <w:p w:rsidR="006506CB" w:rsidRDefault="006506CB"/>
    <w:sectPr w:rsidR="006506CB" w:rsidSect="0065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011" w:rsidRDefault="00AE6011" w:rsidP="00A7535F">
      <w:r>
        <w:separator/>
      </w:r>
    </w:p>
  </w:endnote>
  <w:endnote w:type="continuationSeparator" w:id="1">
    <w:p w:rsidR="00AE6011" w:rsidRDefault="00AE6011" w:rsidP="00A7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011" w:rsidRDefault="00AE6011" w:rsidP="00A7535F">
      <w:r>
        <w:separator/>
      </w:r>
    </w:p>
  </w:footnote>
  <w:footnote w:type="continuationSeparator" w:id="1">
    <w:p w:rsidR="00AE6011" w:rsidRDefault="00AE6011" w:rsidP="00A75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kYWVlZjRiZGQyMzcxYmQ4NGEzYjY4YjRmZmM2OTIifQ=="/>
  </w:docVars>
  <w:rsids>
    <w:rsidRoot w:val="354B3428"/>
    <w:rsid w:val="002644D2"/>
    <w:rsid w:val="00301075"/>
    <w:rsid w:val="006506CB"/>
    <w:rsid w:val="00710F60"/>
    <w:rsid w:val="00A7535F"/>
    <w:rsid w:val="00AE6011"/>
    <w:rsid w:val="00B12B11"/>
    <w:rsid w:val="00E20377"/>
    <w:rsid w:val="01251CF3"/>
    <w:rsid w:val="354B3428"/>
    <w:rsid w:val="3B7C1BD4"/>
    <w:rsid w:val="3F82228B"/>
    <w:rsid w:val="4172304B"/>
    <w:rsid w:val="41BE1305"/>
    <w:rsid w:val="49A314FF"/>
    <w:rsid w:val="62992F69"/>
    <w:rsid w:val="6FD215EC"/>
    <w:rsid w:val="7461773F"/>
    <w:rsid w:val="7D5275D5"/>
    <w:rsid w:val="7EFA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6CB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535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75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535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小猪</dc:creator>
  <cp:lastModifiedBy>PC</cp:lastModifiedBy>
  <cp:revision>10</cp:revision>
  <dcterms:created xsi:type="dcterms:W3CDTF">2023-01-11T08:45:00Z</dcterms:created>
  <dcterms:modified xsi:type="dcterms:W3CDTF">2024-01-10T01:10:00Z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23741948578E4335A69DE3C5A44A00D8</vt:lpwstr>
  </property>
</Properties>
</file>