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黄山市云海米业有限公司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名登记表</w:t>
      </w:r>
    </w:p>
    <w:tbl>
      <w:tblPr>
        <w:tblStyle w:val="2"/>
        <w:tblpPr w:leftFromText="180" w:rightFromText="180" w:vertAnchor="text" w:horzAnchor="page" w:tblpXSpec="center" w:tblpY="102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98"/>
        <w:gridCol w:w="120"/>
        <w:gridCol w:w="1220"/>
        <w:gridCol w:w="280"/>
        <w:gridCol w:w="940"/>
        <w:gridCol w:w="231"/>
        <w:gridCol w:w="1389"/>
        <w:gridCol w:w="136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贯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加入党派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6943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（公斤）</w:t>
            </w: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学  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全日制教育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在职教育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7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专业技术职称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专业技术等级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家庭详细住址</w:t>
            </w:r>
          </w:p>
        </w:tc>
        <w:tc>
          <w:tcPr>
            <w:tcW w:w="699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工作单位名称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1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工作单位或家庭住址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731" w:type="dxa"/>
            <w:gridSpan w:val="10"/>
            <w:vAlign w:val="center"/>
          </w:tcPr>
          <w:p>
            <w:pPr>
              <w:spacing w:line="320" w:lineRule="exact"/>
              <w:ind w:firstLine="482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本人郑重承诺：上述所填内容均为客观、真实，如有虚假，本人愿接受公司辞退处理，并承担本人求职引起的与一切法律责任。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应聘人（签名）：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YxM2VlZjc0ZDE0NzMzY2MwY2I2NWZhNzhhMWIifQ=="/>
  </w:docVars>
  <w:rsids>
    <w:rsidRoot w:val="00000000"/>
    <w:rsid w:val="149F72E2"/>
    <w:rsid w:val="23554194"/>
    <w:rsid w:val="2A7D4577"/>
    <w:rsid w:val="3C385DDC"/>
    <w:rsid w:val="5A423EC4"/>
    <w:rsid w:val="5FFF3AEA"/>
    <w:rsid w:val="6CB2116B"/>
    <w:rsid w:val="6F352D82"/>
    <w:rsid w:val="7A7E2A99"/>
    <w:rsid w:val="7F0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543</Characters>
  <Paragraphs>141</Paragraphs>
  <TotalTime>12</TotalTime>
  <ScaleCrop>false</ScaleCrop>
  <LinksUpToDate>false</LinksUpToDate>
  <CharactersWithSpaces>641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2023-01-05T07:02:00Z</dcterms:created>
  <dc:creator>Tony</dc:creator>
  <cp:lastModifiedBy>CC【诚诚】</cp:lastModifiedBy>
  <cp:lastPrinted>2023-08-16T01:58:00Z</cp:lastPrinted>
  <dcterms:modified xsi:type="dcterms:W3CDTF">2023-08-16T02:32:44Z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589E0769813E45B9B47197EDB5410F53</vt:lpwstr>
  </property>
</Properties>
</file>