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D890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关于开展 2025 年黄山区就业见习岗位(企业)征集工作的通知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征求意见稿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）</w:t>
      </w:r>
    </w:p>
    <w:bookmarkEnd w:id="0"/>
    <w:p w14:paraId="6F8B1F3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各乡镇人民政府，太平湖风景区管委会、黄山太平经济开发区， 区直各单位，区内各企业：</w:t>
      </w:r>
    </w:p>
    <w:p w14:paraId="07AF9F0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为贯彻落实《关于印发安徽省就业见习管理办法的通知》(皖人社发〔2017〕54 号)，《关于做好2024年高校毕业生等青年就业创业工作的通知》(皖就办〔2024〕1 号)文件精神，进一步提高就业见习服务保障能力，更好服务离校 2 年内未就业高校毕业生和 16－24 岁失业青年等。经研究，面向社会公开征集一批就业见习岗位：</w:t>
      </w:r>
    </w:p>
    <w:p w14:paraId="03E88828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征集范围</w:t>
      </w:r>
    </w:p>
    <w:p w14:paraId="78E9FD69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全区范围内依法成立(注册)、登记的各类企业、民办非企业等社会组织均可申请。</w:t>
      </w:r>
    </w:p>
    <w:p w14:paraId="4B53BF15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申报条件 </w:t>
      </w:r>
    </w:p>
    <w:p w14:paraId="7674BAA7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单位应合法经营，制度健全，管理规范; </w:t>
      </w:r>
    </w:p>
    <w:p w14:paraId="45A89A9E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能够持续提供一定数量的见习岗位，委派专人负责见习人员工作指导; </w:t>
      </w:r>
    </w:p>
    <w:p w14:paraId="3D7DCF2A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为见习人员提供部分基本生活补助，并办理人身意外伤 害保险; </w:t>
      </w:r>
    </w:p>
    <w:p w14:paraId="0E56F9D4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4．见习岗位应符合青年实践能力提升需要，具有一定知识、技术、技能含量和业务内容，具备符合国家规定的劳动保护措施和劳动安全卫生条件。</w:t>
      </w:r>
    </w:p>
    <w:p w14:paraId="658DF17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三、申报材料</w:t>
      </w:r>
    </w:p>
    <w:p w14:paraId="0128260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1.见习基地申报材料：单位统一社会信用代码证复印件、《黄山市黄山区就业见习基地申报表》(附件 1)、《黄山市黄山区就业 见习基地申请报告》; </w:t>
      </w:r>
    </w:p>
    <w:p w14:paraId="5EE369B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2.见习岗位申报材料：《黄山市黄山区就业见习岗位年度计划表》(附件 2)。</w:t>
      </w:r>
    </w:p>
    <w:p w14:paraId="0E11748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四、见习对象</w:t>
      </w:r>
    </w:p>
    <w:p w14:paraId="5C79939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离校 2 年内未就业高校毕业生和 16－24 岁失业青年。</w:t>
      </w:r>
    </w:p>
    <w:p w14:paraId="0476CF6E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补贴办法 </w:t>
      </w:r>
    </w:p>
    <w:p w14:paraId="3C9E0E2D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见习人员基本生活补贴。见习期限为3－12 个月，见习期 间见习单位给予每人每月不低于 2000 元的生活补助。根据见习 人数，对见习单位按照每人每月 1400 元的标准给予就业见习补贴。 </w:t>
      </w:r>
    </w:p>
    <w:p w14:paraId="6FC50109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2.见习指导和相关保险费用。按照见习人员人均 200 元、 100 元标准给予见习单位一次性见习指导费和购买人身意外伤 害险补贴。</w:t>
      </w:r>
    </w:p>
    <w:p w14:paraId="4BE461BC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2521D58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852929F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437154C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A6643DE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C91CEBA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64BD7EC">
      <w:pPr>
        <w:spacing w:line="540" w:lineRule="exact"/>
        <w:rPr>
          <w:rFonts w:hint="eastAsia" w:ascii="黑体" w:hAnsi="华文中宋" w:eastAsia="黑体" w:cs="宋体"/>
          <w:kern w:val="0"/>
          <w:sz w:val="28"/>
          <w:szCs w:val="28"/>
        </w:rPr>
      </w:pPr>
      <w:r>
        <w:rPr>
          <w:rFonts w:hint="eastAsia" w:ascii="黑体" w:hAnsi="华文中宋" w:eastAsia="黑体" w:cs="宋体"/>
          <w:kern w:val="0"/>
          <w:sz w:val="28"/>
          <w:szCs w:val="28"/>
        </w:rPr>
        <w:t>附件1</w:t>
      </w:r>
    </w:p>
    <w:p w14:paraId="644363C0">
      <w:pPr>
        <w:widowControl/>
        <w:adjustRightInd w:val="0"/>
        <w:snapToGrid w:val="0"/>
        <w:spacing w:after="312" w:afterLines="100" w:line="600" w:lineRule="exact"/>
        <w:jc w:val="center"/>
        <w:rPr>
          <w:rFonts w:hint="eastAsia" w:ascii="宋体" w:hAnsi="宋体" w:eastAsia="宋体" w:cs="Times New Roman"/>
          <w:kern w:val="0"/>
          <w:sz w:val="44"/>
          <w:szCs w:val="44"/>
        </w:rPr>
      </w:pPr>
      <w:r>
        <w:rPr>
          <w:rFonts w:hint="eastAsia" w:ascii="宋体" w:hAnsi="宋体" w:eastAsia="宋体" w:cs="Times New Roman"/>
          <w:kern w:val="0"/>
          <w:sz w:val="44"/>
          <w:szCs w:val="44"/>
        </w:rPr>
        <w:t>黄山市</w:t>
      </w:r>
      <w:r>
        <w:rPr>
          <w:rFonts w:hint="eastAsia" w:ascii="宋体" w:hAnsi="宋体" w:eastAsia="宋体" w:cs="Times New Roman"/>
          <w:kern w:val="0"/>
          <w:sz w:val="44"/>
          <w:szCs w:val="44"/>
          <w:lang w:eastAsia="zh-CN"/>
        </w:rPr>
        <w:t>黄山区</w:t>
      </w:r>
      <w:r>
        <w:rPr>
          <w:rFonts w:hint="eastAsia" w:ascii="宋体" w:hAnsi="宋体" w:eastAsia="宋体" w:cs="Times New Roman"/>
          <w:kern w:val="0"/>
          <w:sz w:val="44"/>
          <w:szCs w:val="44"/>
        </w:rPr>
        <w:t>就业见习基地申报表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338"/>
        <w:gridCol w:w="729"/>
        <w:gridCol w:w="1632"/>
        <w:gridCol w:w="2346"/>
      </w:tblGrid>
      <w:tr w14:paraId="1376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CD0B2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FD1A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5EED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21EA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27B0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04567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E01D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6EACC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5A2E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单位人数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A9E08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8F0DE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网  址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149A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1F04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1212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A3EF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97687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工作部门及职务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AB2CD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EDB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CDB5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DBE38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B3077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AA08F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463E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B5A8F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传  真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0D1C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FE4F2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41E6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B47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2CF8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35EFB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997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ACD7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7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D35FA">
            <w:pPr>
              <w:widowControl/>
              <w:adjustRightInd w:val="0"/>
              <w:snapToGrid w:val="0"/>
              <w:spacing w:line="400" w:lineRule="exact"/>
              <w:ind w:firstLine="280" w:firstLineChars="100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1EB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957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见习岗位</w:t>
            </w:r>
          </w:p>
          <w:p w14:paraId="75366A3C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情  况</w:t>
            </w: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BB18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拟接收见习人员数量</w:t>
            </w:r>
          </w:p>
        </w:tc>
        <w:tc>
          <w:tcPr>
            <w:tcW w:w="3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50F7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接收见习人员时间</w:t>
            </w:r>
          </w:p>
        </w:tc>
      </w:tr>
      <w:tr w14:paraId="352D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E14B9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958AE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B0FCF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856F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FE1C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见习人员每月</w:t>
            </w:r>
          </w:p>
          <w:p w14:paraId="35670EA6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生活补贴标准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1F1DD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B252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拟留用比例（%）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2E9C4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6B2A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4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1187F">
            <w:pPr>
              <w:widowControl/>
              <w:spacing w:line="52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申请单位负责人签字</w:t>
            </w:r>
          </w:p>
          <w:p w14:paraId="1BE1E5DC">
            <w:pPr>
              <w:widowControl/>
              <w:spacing w:line="600" w:lineRule="exact"/>
              <w:ind w:firstLine="5040" w:firstLineChars="180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2BECC7E3">
            <w:pPr>
              <w:widowControl/>
              <w:spacing w:line="600" w:lineRule="exact"/>
              <w:ind w:right="240"/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（单位盖章）</w:t>
            </w:r>
          </w:p>
          <w:p w14:paraId="5C583CD0">
            <w:pPr>
              <w:widowControl/>
              <w:spacing w:line="600" w:lineRule="exact"/>
              <w:ind w:right="240"/>
              <w:jc w:val="righ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4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32743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当地公共就业人才服务机构推荐意见</w:t>
            </w:r>
          </w:p>
          <w:p w14:paraId="601F82FF">
            <w:pPr>
              <w:widowControl/>
              <w:spacing w:line="600" w:lineRule="exact"/>
              <w:ind w:left="1152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56C458CA">
            <w:pPr>
              <w:widowControl/>
              <w:wordWrap w:val="0"/>
              <w:spacing w:line="600" w:lineRule="exact"/>
              <w:ind w:right="600" w:firstLine="2800" w:firstLineChars="1000"/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（盖章）</w:t>
            </w:r>
          </w:p>
          <w:p w14:paraId="10B9F959">
            <w:pPr>
              <w:spacing w:line="600" w:lineRule="exact"/>
              <w:ind w:right="240"/>
              <w:jc w:val="righ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   月   日</w:t>
            </w:r>
          </w:p>
        </w:tc>
      </w:tr>
      <w:tr w14:paraId="2715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62990"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当地人力资源和社会保障部门</w:t>
            </w:r>
          </w:p>
          <w:p w14:paraId="374C4506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CE012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4BABBBEB"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3718027A">
            <w:pPr>
              <w:widowControl/>
              <w:spacing w:line="600" w:lineRule="exact"/>
              <w:ind w:right="132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   （盖  章）</w:t>
            </w:r>
          </w:p>
          <w:p w14:paraId="7580CFB1">
            <w:pPr>
              <w:widowControl/>
              <w:spacing w:line="600" w:lineRule="exact"/>
              <w:ind w:right="48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年   月   日</w:t>
            </w:r>
          </w:p>
        </w:tc>
      </w:tr>
    </w:tbl>
    <w:p w14:paraId="59B383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</w:pPr>
    </w:p>
    <w:p w14:paraId="55611640">
      <w:pPr>
        <w:pageBreakBefore/>
        <w:spacing w:line="540" w:lineRule="exact"/>
        <w:rPr>
          <w:rFonts w:hint="eastAsia" w:ascii="黑体" w:hAnsi="华文中宋" w:eastAsia="黑体" w:cs="宋体"/>
          <w:kern w:val="0"/>
          <w:sz w:val="28"/>
          <w:szCs w:val="28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257B4591">
      <w:pPr>
        <w:pageBreakBefore/>
        <w:spacing w:line="540" w:lineRule="exact"/>
        <w:rPr>
          <w:rFonts w:ascii="黑体" w:hAnsi="华文中宋" w:eastAsia="黑体" w:cs="宋体"/>
          <w:kern w:val="0"/>
          <w:sz w:val="28"/>
          <w:szCs w:val="28"/>
        </w:rPr>
      </w:pPr>
      <w:r>
        <w:rPr>
          <w:rFonts w:hint="eastAsia" w:ascii="黑体" w:hAnsi="华文中宋" w:eastAsia="黑体" w:cs="宋体"/>
          <w:kern w:val="0"/>
          <w:sz w:val="28"/>
          <w:szCs w:val="28"/>
        </w:rPr>
        <w:t>附件</w:t>
      </w:r>
      <w:r>
        <w:rPr>
          <w:rFonts w:ascii="黑体" w:hAnsi="华文中宋" w:eastAsia="黑体" w:cs="宋体"/>
          <w:kern w:val="0"/>
          <w:sz w:val="28"/>
          <w:szCs w:val="28"/>
        </w:rPr>
        <w:t>2</w:t>
      </w:r>
    </w:p>
    <w:p w14:paraId="5AD20D69">
      <w:pPr>
        <w:widowControl/>
        <w:adjustRightInd w:val="0"/>
        <w:snapToGrid w:val="0"/>
        <w:spacing w:line="600" w:lineRule="exact"/>
        <w:jc w:val="center"/>
        <w:rPr>
          <w:rFonts w:ascii="宋体" w:hAnsi="宋体" w:eastAsia="宋体" w:cs="Times New Roman"/>
          <w:kern w:val="0"/>
          <w:sz w:val="44"/>
          <w:szCs w:val="44"/>
        </w:rPr>
      </w:pPr>
      <w:r>
        <w:rPr>
          <w:rFonts w:hint="eastAsia" w:ascii="宋体" w:hAnsi="宋体" w:eastAsia="宋体" w:cs="Times New Roman"/>
          <w:kern w:val="0"/>
          <w:sz w:val="44"/>
          <w:szCs w:val="44"/>
        </w:rPr>
        <w:t>黄山市</w:t>
      </w:r>
      <w:r>
        <w:rPr>
          <w:rFonts w:hint="eastAsia" w:ascii="宋体" w:hAnsi="宋体" w:eastAsia="宋体" w:cs="Times New Roman"/>
          <w:kern w:val="0"/>
          <w:sz w:val="44"/>
          <w:szCs w:val="44"/>
          <w:lang w:eastAsia="zh-CN"/>
        </w:rPr>
        <w:t>黄山区</w:t>
      </w:r>
      <w:r>
        <w:rPr>
          <w:rFonts w:hint="eastAsia" w:ascii="宋体" w:hAnsi="宋体" w:eastAsia="宋体" w:cs="Times New Roman"/>
          <w:kern w:val="0"/>
          <w:sz w:val="44"/>
          <w:szCs w:val="44"/>
        </w:rPr>
        <w:t>就业见习岗位年度计划表</w:t>
      </w:r>
    </w:p>
    <w:p w14:paraId="55D89ECE">
      <w:pPr>
        <w:widowControl/>
        <w:adjustRightInd w:val="0"/>
        <w:snapToGrid w:val="0"/>
        <w:spacing w:line="600" w:lineRule="exact"/>
        <w:rPr>
          <w:rFonts w:hint="eastAsia" w:ascii="宋体" w:hAnsi="宋体" w:eastAsia="宋体" w:cs="Times New Roman"/>
          <w:kern w:val="0"/>
          <w:sz w:val="28"/>
          <w:szCs w:val="28"/>
        </w:rPr>
      </w:pPr>
    </w:p>
    <w:p w14:paraId="13561FED">
      <w:pPr>
        <w:widowControl/>
        <w:adjustRightInd w:val="0"/>
        <w:snapToGrid w:val="0"/>
        <w:spacing w:after="93" w:afterLines="30" w:line="600" w:lineRule="exac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申请单位：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ascii="宋体" w:hAnsi="宋体" w:eastAsia="宋体" w:cs="Times New Roman"/>
          <w:kern w:val="0"/>
          <w:sz w:val="24"/>
          <w:szCs w:val="24"/>
          <w:u w:val="single"/>
        </w:rPr>
        <w:t xml:space="preserve">    </w:t>
      </w:r>
      <w:r>
        <w:rPr>
          <w:rFonts w:ascii="宋体" w:hAnsi="宋体" w:eastAsia="宋体" w:cs="Times New Roman"/>
          <w:kern w:val="0"/>
          <w:sz w:val="24"/>
          <w:szCs w:val="24"/>
        </w:rPr>
        <w:t xml:space="preserve">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       </w:t>
      </w:r>
      <w:r>
        <w:rPr>
          <w:rFonts w:ascii="宋体" w:hAnsi="宋体" w:eastAsia="宋体" w:cs="Times New Roman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申报日期：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年</w:t>
      </w:r>
      <w:r>
        <w:rPr>
          <w:rFonts w:ascii="宋体" w:hAnsi="宋体" w:eastAsia="宋体" w:cs="Times New Roman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日</w:t>
      </w:r>
    </w:p>
    <w:tbl>
      <w:tblPr>
        <w:tblStyle w:val="4"/>
        <w:tblW w:w="13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950"/>
        <w:gridCol w:w="1740"/>
        <w:gridCol w:w="2100"/>
        <w:gridCol w:w="1605"/>
        <w:gridCol w:w="1410"/>
        <w:gridCol w:w="1950"/>
        <w:gridCol w:w="1665"/>
      </w:tblGrid>
      <w:tr w14:paraId="4CFBF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98" w:type="dxa"/>
            <w:noWrap w:val="0"/>
            <w:vAlign w:val="center"/>
          </w:tcPr>
          <w:p w14:paraId="10F646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950" w:type="dxa"/>
            <w:noWrap w:val="0"/>
            <w:vAlign w:val="center"/>
          </w:tcPr>
          <w:p w14:paraId="37BD4D2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见习岗位名称</w:t>
            </w:r>
          </w:p>
        </w:tc>
        <w:tc>
          <w:tcPr>
            <w:tcW w:w="1740" w:type="dxa"/>
            <w:noWrap w:val="0"/>
            <w:vAlign w:val="center"/>
          </w:tcPr>
          <w:p w14:paraId="401E37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拟接收见习</w:t>
            </w:r>
          </w:p>
          <w:p w14:paraId="28B3385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人员数</w:t>
            </w:r>
          </w:p>
        </w:tc>
        <w:tc>
          <w:tcPr>
            <w:tcW w:w="2100" w:type="dxa"/>
            <w:noWrap w:val="0"/>
            <w:vAlign w:val="center"/>
          </w:tcPr>
          <w:p w14:paraId="1AA4C38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占单位该岗位</w:t>
            </w:r>
          </w:p>
          <w:p w14:paraId="50F0AED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总人数比例（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%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605" w:type="dxa"/>
            <w:noWrap w:val="0"/>
            <w:vAlign w:val="center"/>
          </w:tcPr>
          <w:p w14:paraId="46F25A2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410" w:type="dxa"/>
            <w:noWrap w:val="0"/>
            <w:vAlign w:val="center"/>
          </w:tcPr>
          <w:p w14:paraId="385CD36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950" w:type="dxa"/>
            <w:noWrap w:val="0"/>
            <w:vAlign w:val="center"/>
          </w:tcPr>
          <w:p w14:paraId="365E1F8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主要见习内容</w:t>
            </w:r>
          </w:p>
        </w:tc>
        <w:tc>
          <w:tcPr>
            <w:tcW w:w="1665" w:type="dxa"/>
            <w:noWrap w:val="0"/>
            <w:vAlign w:val="center"/>
          </w:tcPr>
          <w:p w14:paraId="7D1C757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见习待遇</w:t>
            </w:r>
          </w:p>
        </w:tc>
      </w:tr>
      <w:tr w14:paraId="01AF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98" w:type="dxa"/>
            <w:noWrap w:val="0"/>
            <w:vAlign w:val="top"/>
          </w:tcPr>
          <w:p w14:paraId="27A9A2F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 w14:paraId="588180E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 w14:paraId="47EC198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top"/>
          </w:tcPr>
          <w:p w14:paraId="1A97489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top"/>
          </w:tcPr>
          <w:p w14:paraId="08F1AA6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44F5375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 w14:paraId="27CB1DD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65" w:type="dxa"/>
            <w:noWrap w:val="0"/>
            <w:vAlign w:val="top"/>
          </w:tcPr>
          <w:p w14:paraId="521276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AC5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98" w:type="dxa"/>
            <w:noWrap w:val="0"/>
            <w:vAlign w:val="top"/>
          </w:tcPr>
          <w:p w14:paraId="49D12E4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 w14:paraId="4B7B300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 w14:paraId="54442A3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top"/>
          </w:tcPr>
          <w:p w14:paraId="40482FA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top"/>
          </w:tcPr>
          <w:p w14:paraId="1BFD5F3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5AAAD85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 w14:paraId="3394983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65" w:type="dxa"/>
            <w:noWrap w:val="0"/>
            <w:vAlign w:val="top"/>
          </w:tcPr>
          <w:p w14:paraId="6AB472E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989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8" w:type="dxa"/>
            <w:noWrap w:val="0"/>
            <w:vAlign w:val="top"/>
          </w:tcPr>
          <w:p w14:paraId="449C6E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 w14:paraId="1C1EA07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 w14:paraId="43DF003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top"/>
          </w:tcPr>
          <w:p w14:paraId="436FBAA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top"/>
          </w:tcPr>
          <w:p w14:paraId="5331592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19F44F2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 w14:paraId="280C3BD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65" w:type="dxa"/>
            <w:noWrap w:val="0"/>
            <w:vAlign w:val="top"/>
          </w:tcPr>
          <w:p w14:paraId="7E9573F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2A0EF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98" w:type="dxa"/>
            <w:noWrap w:val="0"/>
            <w:vAlign w:val="top"/>
          </w:tcPr>
          <w:p w14:paraId="3EB6F0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top"/>
          </w:tcPr>
          <w:p w14:paraId="418AF2B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top"/>
          </w:tcPr>
          <w:p w14:paraId="1C256A6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top"/>
          </w:tcPr>
          <w:p w14:paraId="1516951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top"/>
          </w:tcPr>
          <w:p w14:paraId="06EFA99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 w14:paraId="224EF89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top"/>
          </w:tcPr>
          <w:p w14:paraId="588B335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top"/>
          </w:tcPr>
          <w:p w14:paraId="5C2893E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B6AD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98" w:type="dxa"/>
            <w:noWrap w:val="0"/>
            <w:vAlign w:val="top"/>
          </w:tcPr>
          <w:p w14:paraId="1C16124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top"/>
          </w:tcPr>
          <w:p w14:paraId="3D7233D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top"/>
          </w:tcPr>
          <w:p w14:paraId="4F77A77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top"/>
          </w:tcPr>
          <w:p w14:paraId="2DF07C3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top"/>
          </w:tcPr>
          <w:p w14:paraId="5302656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 w14:paraId="3C1596A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top"/>
          </w:tcPr>
          <w:p w14:paraId="2F7DF3E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top"/>
          </w:tcPr>
          <w:p w14:paraId="568FC7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7096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98" w:type="dxa"/>
            <w:noWrap w:val="0"/>
            <w:vAlign w:val="top"/>
          </w:tcPr>
          <w:p w14:paraId="370FA7C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top"/>
          </w:tcPr>
          <w:p w14:paraId="4F0B7E1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top"/>
          </w:tcPr>
          <w:p w14:paraId="782F939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top"/>
          </w:tcPr>
          <w:p w14:paraId="7EB911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top"/>
          </w:tcPr>
          <w:p w14:paraId="48BF4AD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 w14:paraId="7DB7058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top"/>
          </w:tcPr>
          <w:p w14:paraId="0184B03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top"/>
          </w:tcPr>
          <w:p w14:paraId="062213B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4F781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98" w:type="dxa"/>
            <w:noWrap w:val="0"/>
            <w:vAlign w:val="top"/>
          </w:tcPr>
          <w:p w14:paraId="38A8CFB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top"/>
          </w:tcPr>
          <w:p w14:paraId="67AE894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top"/>
          </w:tcPr>
          <w:p w14:paraId="6AB6C86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top"/>
          </w:tcPr>
          <w:p w14:paraId="6249B76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top"/>
          </w:tcPr>
          <w:p w14:paraId="5018D67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 w14:paraId="755416F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top"/>
          </w:tcPr>
          <w:p w14:paraId="11CDC1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top"/>
          </w:tcPr>
          <w:p w14:paraId="2F7A197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F04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98" w:type="dxa"/>
            <w:noWrap w:val="0"/>
            <w:vAlign w:val="top"/>
          </w:tcPr>
          <w:p w14:paraId="3A7E395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top"/>
          </w:tcPr>
          <w:p w14:paraId="79A0FAA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top"/>
          </w:tcPr>
          <w:p w14:paraId="2160D18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top"/>
          </w:tcPr>
          <w:p w14:paraId="4A7750C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top"/>
          </w:tcPr>
          <w:p w14:paraId="3125463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 w14:paraId="662469B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top"/>
          </w:tcPr>
          <w:p w14:paraId="068E000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top"/>
          </w:tcPr>
          <w:p w14:paraId="6FE3281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24AF9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798" w:type="dxa"/>
            <w:noWrap w:val="0"/>
            <w:vAlign w:val="top"/>
          </w:tcPr>
          <w:p w14:paraId="146A89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top"/>
          </w:tcPr>
          <w:p w14:paraId="037BAF6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top"/>
          </w:tcPr>
          <w:p w14:paraId="766F422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top"/>
          </w:tcPr>
          <w:p w14:paraId="0DC954D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top"/>
          </w:tcPr>
          <w:p w14:paraId="4EF2D61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 w14:paraId="43B0D14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top"/>
          </w:tcPr>
          <w:p w14:paraId="62EC4DA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top"/>
          </w:tcPr>
          <w:p w14:paraId="4E734D7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6C934879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B45A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B664EE"/>
    <w:multiLevelType w:val="singleLevel"/>
    <w:tmpl w:val="E7B664EE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F918AADB"/>
    <w:multiLevelType w:val="singleLevel"/>
    <w:tmpl w:val="F918AAD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C302E27"/>
    <w:multiLevelType w:val="singleLevel"/>
    <w:tmpl w:val="3C302E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44E14"/>
    <w:rsid w:val="4304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2025-06-18T08:03:00Z</dcterms:created>
  <dc:creator>Lenovo7-77</dc:creator>
  <cp:lastModifiedBy>Lenovo7-77</cp:lastModifiedBy>
  <dcterms:modified xsi:type="dcterms:W3CDTF">2025-06-18T08:24:14Z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56FE4B25182749E98E60E694FD4E01EA_11</vt:lpwstr>
  </property>
  <property fmtid="{D5CDD505-2E9C-101B-9397-08002B2CF9AE}" pid="4" name="KSOTemplateDocerSaveRecord">
    <vt:lpwstr>eyJoZGlkIjoiZDhlYzZhYmQ1ZjkzM2Y3OGE4OWZhZDNjNGE2MmU0YTkifQ==</vt:lpwstr>
  </property>
</Properties>
</file>