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E25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_GB2312" w:hAnsi="仿_GB2312" w:eastAsia="仿_GB2312" w:cs="仿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7E68F0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黄山区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自来水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价格调整听证会参加人</w:t>
      </w:r>
    </w:p>
    <w:p w14:paraId="641AE0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（消费者）报名表</w:t>
      </w:r>
    </w:p>
    <w:p w14:paraId="0CAFD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填表日期：     年  月  日</w:t>
      </w:r>
    </w:p>
    <w:tbl>
      <w:tblPr>
        <w:tblStyle w:val="3"/>
        <w:tblW w:w="90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12"/>
        <w:gridCol w:w="1791"/>
        <w:gridCol w:w="726"/>
        <w:gridCol w:w="1164"/>
        <w:gridCol w:w="1237"/>
        <w:gridCol w:w="1481"/>
      </w:tblGrid>
      <w:tr w14:paraId="2D1FE7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0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 名</w:t>
            </w:r>
          </w:p>
        </w:tc>
        <w:tc>
          <w:tcPr>
            <w:tcW w:w="1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6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7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      别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A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7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 族</w:t>
            </w: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4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4F2EB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5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 历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1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0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0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229152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9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 作</w:t>
            </w:r>
          </w:p>
          <w:p w14:paraId="0A5A4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 位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7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A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 业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4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063B3E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1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 庭</w:t>
            </w:r>
          </w:p>
          <w:p w14:paraId="2A446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 址</w:t>
            </w: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7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C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 编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D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4D3B9B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2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 机</w:t>
            </w:r>
          </w:p>
          <w:p w14:paraId="2B7CA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号 码</w:t>
            </w:r>
          </w:p>
        </w:tc>
        <w:tc>
          <w:tcPr>
            <w:tcW w:w="801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B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C3E8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90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1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8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/>
              </w:rPr>
              <w:t>本人承诺：</w:t>
            </w:r>
          </w:p>
          <w:p w14:paraId="0DB08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80" w:firstLine="1155" w:firstLineChars="38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/>
              </w:rPr>
              <w:t>1.上述填写信息真实有效,符合听证会参加人条件。</w:t>
            </w:r>
          </w:p>
          <w:p w14:paraId="4593A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80" w:firstLine="1155" w:firstLineChars="38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/>
              </w:rPr>
              <w:t>2.全程参加会议，遵守会场纪律。</w:t>
            </w:r>
          </w:p>
          <w:p w14:paraId="798B0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80" w:firstLine="1155" w:firstLineChars="38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/>
              </w:rPr>
              <w:t>3.身体健康程度确保能全程参与。</w:t>
            </w:r>
          </w:p>
          <w:p w14:paraId="21F8C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559" w:right="480" w:firstLine="540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shd w:val="clear" w:fill="FFFFFF"/>
              </w:rPr>
              <w:t> </w:t>
            </w:r>
          </w:p>
          <w:p w14:paraId="62718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80" w:firstLine="570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fill="FFFFFF"/>
              </w:rPr>
              <w:t>本人签名：</w:t>
            </w:r>
          </w:p>
          <w:p w14:paraId="57C3A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559" w:right="480" w:firstLine="540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shd w:val="clear" w:fill="FFFFFF"/>
              </w:rPr>
              <w:t> </w:t>
            </w:r>
          </w:p>
        </w:tc>
      </w:tr>
    </w:tbl>
    <w:p w14:paraId="040F48C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EA6961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TIwNzJiNjE5YzcwZDA3ZjRmZTViNmY1YmI0ODkifQ=="/>
  </w:docVars>
  <w:rsids>
    <w:rsidRoot w:val="7527620C"/>
    <w:rsid w:val="752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2025-06-27T07:49:00Z</dcterms:created>
  <dc:creator>同小学</dc:creator>
  <cp:lastModifiedBy>同小学</cp:lastModifiedBy>
  <dcterms:modified xsi:type="dcterms:W3CDTF">2025-06-27T07:49:44Z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9EB179D1285E452281DA922FF7AC9E89_11</vt:lpwstr>
  </property>
</Properties>
</file>