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 xml:space="preserve">身份证号：               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2025年黄山市黄山区公开招引急需紧缺教育储备人才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eastAsia="zh-CN"/>
        </w:rPr>
        <w:t>公告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  <w:bookmarkStart w:id="0" w:name="_GoBack"/>
      <w:bookmarkEnd w:id="0"/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xNmU2YTQxN2U2MjY2MzVmNTRiYTRhMTM4YzRlZjYifQ=="/>
    <w:docVar w:name="KSO_WPS_MARK_KEY" w:val="8b80d106-26fa-449a-8427-94f314c87b36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97D22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4371F9F"/>
    <w:rsid w:val="18484BF2"/>
    <w:rsid w:val="313F4AAE"/>
    <w:rsid w:val="35613C72"/>
    <w:rsid w:val="4D9C0CC0"/>
    <w:rsid w:val="4FA52F7C"/>
    <w:rsid w:val="578D049F"/>
    <w:rsid w:val="590753F4"/>
    <w:rsid w:val="597245E3"/>
    <w:rsid w:val="62CB74E3"/>
    <w:rsid w:val="77040325"/>
    <w:rsid w:val="7EEB5927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217</Characters>
  <Lines>1</Lines>
  <Paragraphs>1</Paragraphs>
  <TotalTime>0</TotalTime>
  <ScaleCrop>false</ScaleCrop>
  <LinksUpToDate>false</LinksUpToDate>
  <CharactersWithSpaces>243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脆皮</cp:lastModifiedBy>
  <cp:lastPrinted>2024-05-06T02:46:00Z</cp:lastPrinted>
  <dcterms:modified xsi:type="dcterms:W3CDTF">2025-08-14T08:42:15Z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0BE540726BEA49E28374F81E450F96C7</vt:lpwstr>
  </property>
</Properties>
</file>