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</w:rPr>
      </w:pPr>
      <w:bookmarkStart w:id="0" w:name="_GoBack"/>
      <w:bookmarkEnd w:id="0"/>
    </w:p>
    <w:p>
      <w:pPr>
        <w:jc w:val="left"/>
        <w:rPr>
          <w:sz w:val="24"/>
        </w:rPr>
      </w:pPr>
      <w:r>
        <w:rPr>
          <w:rFonts w:hint="eastAsia"/>
          <w:sz w:val="24"/>
        </w:rPr>
        <w:t>附件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焦村镇公开选拔村级后备干部报名表</w:t>
      </w: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</w:rPr>
        <w:t>报考村：</w:t>
      </w:r>
    </w:p>
    <w:tbl>
      <w:tblPr>
        <w:tblStyle w:val="5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"/>
        <w:gridCol w:w="882"/>
        <w:gridCol w:w="360"/>
        <w:gridCol w:w="540"/>
        <w:gridCol w:w="180"/>
        <w:gridCol w:w="720"/>
        <w:gridCol w:w="183"/>
        <w:gridCol w:w="897"/>
        <w:gridCol w:w="363"/>
        <w:gridCol w:w="1077"/>
        <w:gridCol w:w="418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3838" w:type="dxa"/>
            <w:gridSpan w:val="7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8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  <w:tc>
          <w:tcPr>
            <w:tcW w:w="4738" w:type="dxa"/>
            <w:gridSpan w:val="9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8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4738" w:type="dxa"/>
            <w:gridSpan w:val="9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gridSpan w:val="2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782" w:type="dxa"/>
            <w:gridSpan w:val="3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3" w:type="dxa"/>
            <w:gridSpan w:val="3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2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5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2111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全日制学历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48" w:type="dxa"/>
            <w:gridSpan w:val="4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在职教育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或QQ号</w:t>
            </w:r>
          </w:p>
        </w:tc>
        <w:tc>
          <w:tcPr>
            <w:tcW w:w="2529" w:type="dxa"/>
            <w:gridSpan w:val="2"/>
            <w:vMerge w:val="restar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通讯地址及邮编</w:t>
            </w:r>
          </w:p>
        </w:tc>
        <w:tc>
          <w:tcPr>
            <w:tcW w:w="6489" w:type="dxa"/>
            <w:gridSpan w:val="9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16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5769" w:type="dxa"/>
            <w:gridSpan w:val="7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Y2QyMjg5NWE1ODA3YTdiODI4MjRjYWQ0NjYyMzMifQ=="/>
  </w:docVars>
  <w:rsids>
    <w:rsidRoot w:val="6B7A0087"/>
    <w:rsid w:val="00295D1C"/>
    <w:rsid w:val="00A00744"/>
    <w:rsid w:val="069A400B"/>
    <w:rsid w:val="11555574"/>
    <w:rsid w:val="14117E5F"/>
    <w:rsid w:val="169E7320"/>
    <w:rsid w:val="2A5F5F84"/>
    <w:rsid w:val="310B15F8"/>
    <w:rsid w:val="31EE2000"/>
    <w:rsid w:val="402D3250"/>
    <w:rsid w:val="5C1136E8"/>
    <w:rsid w:val="5D552328"/>
    <w:rsid w:val="6B7A0087"/>
    <w:rsid w:val="6CA652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1307</Words>
  <Characters>1356</Characters>
  <Lines>10</Lines>
  <Paragraphs>3</Paragraphs>
  <TotalTime>254</TotalTime>
  <ScaleCrop>false</ScaleCrop>
  <LinksUpToDate>false</LinksUpToDate>
  <CharactersWithSpaces>1359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2022-03-07T03:20:00Z</dcterms:created>
  <dc:creator>慢慢 </dc:creator>
  <cp:lastModifiedBy>璐</cp:lastModifiedBy>
  <cp:lastPrinted>2022-07-07T00:52:00Z</cp:lastPrinted>
  <dcterms:modified xsi:type="dcterms:W3CDTF">2022-07-07T01:15:21Z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BC99E76584464909A1C03F86D4F5E33B</vt:lpwstr>
  </property>
</Properties>
</file>