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黄山区2022年大学生科技特派员选认报名登记表</w:t>
      </w:r>
      <w:bookmarkEnd w:id="0"/>
    </w:p>
    <w:tbl>
      <w:tblPr>
        <w:tblStyle w:val="3"/>
        <w:tblpPr w:leftFromText="180" w:rightFromText="180" w:vertAnchor="text" w:horzAnchor="page" w:tblpX="2013" w:tblpY="756"/>
        <w:tblOverlap w:val="never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513"/>
        <w:gridCol w:w="785"/>
        <w:gridCol w:w="1875"/>
        <w:gridCol w:w="1315"/>
        <w:gridCol w:w="86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姓名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身份证号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3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民族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出生日期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婚姻状况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政治面貌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出生地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2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是否是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2022年全日制普通高校应届毕业生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户口所在地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报考岗位及代码</w:t>
            </w:r>
          </w:p>
        </w:tc>
        <w:tc>
          <w:tcPr>
            <w:tcW w:w="71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毕业院校</w:t>
            </w:r>
          </w:p>
        </w:tc>
        <w:tc>
          <w:tcPr>
            <w:tcW w:w="31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所学专业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学历</w:t>
            </w:r>
          </w:p>
        </w:tc>
        <w:tc>
          <w:tcPr>
            <w:tcW w:w="31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学位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通讯地址</w:t>
            </w:r>
          </w:p>
        </w:tc>
        <w:tc>
          <w:tcPr>
            <w:tcW w:w="31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家庭详细地址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手机号码</w:t>
            </w:r>
          </w:p>
        </w:tc>
        <w:tc>
          <w:tcPr>
            <w:tcW w:w="31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备用联系方式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个人简历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起止日期</w:t>
            </w:r>
          </w:p>
        </w:tc>
        <w:tc>
          <w:tcPr>
            <w:tcW w:w="64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院校专业（从高中填起）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64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64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7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主要家庭成员情况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称谓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年龄</w:t>
            </w:r>
          </w:p>
        </w:tc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报名者诚信保证</w:t>
            </w:r>
          </w:p>
        </w:tc>
        <w:tc>
          <w:tcPr>
            <w:tcW w:w="77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本人承诺：以上所填写信息及提供资料真实、准确，学历等资格条件符合招募岗位要求，如有虚假，责任自负。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本人签字（手签）：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  <w:tc>
          <w:tcPr>
            <w:tcW w:w="77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YzI3MzY4ZTgxMDc4OGVjYjNjNmVjNzBmM2JlZDUifQ=="/>
  </w:docVars>
  <w:rsids>
    <w:rsidRoot w:val="00000000"/>
    <w:rsid w:val="06447120"/>
    <w:rsid w:val="0ACF0033"/>
    <w:rsid w:val="102E1301"/>
    <w:rsid w:val="33B5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233</Characters>
  <Lines>0</Lines>
  <Paragraphs>0</Paragraphs>
  <TotalTime>1</TotalTime>
  <ScaleCrop>false</ScaleCrop>
  <LinksUpToDate>false</LinksUpToDate>
  <CharactersWithSpaces>242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2022-08-22T00:51:00Z</dcterms:created>
  <dc:creator>user</dc:creator>
  <cp:lastModifiedBy>笑眼♚</cp:lastModifiedBy>
  <dcterms:modified xsi:type="dcterms:W3CDTF">2022-08-22T03:09:35Z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303E3CC8374344FA8CC3AB2295EB18AE</vt:lpwstr>
  </property>
</Properties>
</file>