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F450">
      <w:pPr>
        <w:suppressAutoHyphens/>
        <w:spacing w:line="579" w:lineRule="exact"/>
        <w:jc w:val="center"/>
        <w:rPr>
          <w:rFonts w:hint="eastAsia" w:ascii="方正小标宋_GBK" w:hAnsi="宋体" w:eastAsia="方正小标宋_GBK" w:cs="仿宋_GB2312"/>
          <w:kern w:val="0"/>
          <w:sz w:val="28"/>
          <w:szCs w:val="28"/>
          <w:lang w:eastAsia="zh-CN"/>
        </w:rPr>
      </w:pP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黄山区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</w:rPr>
        <w:t>特邀行政执法监督员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val="en-US" w:eastAsia="zh-CN"/>
        </w:rPr>
        <w:t>报名表（</w:t>
      </w:r>
      <w:r>
        <w:rPr>
          <w:rFonts w:hint="eastAsia" w:ascii="方正小标宋_GBK" w:hAnsi="宋体" w:eastAsia="方正小标宋_GBK" w:cs="仿宋_GB2312"/>
          <w:kern w:val="0"/>
          <w:sz w:val="44"/>
          <w:szCs w:val="44"/>
          <w:lang w:eastAsia="zh-CN"/>
        </w:rPr>
        <w:t>推荐表）</w:t>
      </w:r>
    </w:p>
    <w:tbl>
      <w:tblPr>
        <w:tblStyle w:val="3"/>
        <w:tblpPr w:leftFromText="180" w:rightFromText="180" w:vertAnchor="text" w:horzAnchor="page" w:tblpX="1792" w:tblpY="724"/>
        <w:tblOverlap w:val="never"/>
        <w:tblW w:w="8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48"/>
        <w:gridCol w:w="1215"/>
        <w:gridCol w:w="1215"/>
        <w:gridCol w:w="1216"/>
        <w:gridCol w:w="1216"/>
        <w:gridCol w:w="1307"/>
      </w:tblGrid>
      <w:tr w14:paraId="31A00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1" w:type="dxa"/>
            <w:vAlign w:val="center"/>
          </w:tcPr>
          <w:p w14:paraId="25692EBE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48" w:type="dxa"/>
            <w:vAlign w:val="center"/>
          </w:tcPr>
          <w:p w14:paraId="6884B13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8FDE05A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15" w:type="dxa"/>
            <w:vAlign w:val="center"/>
          </w:tcPr>
          <w:p w14:paraId="22A1074B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3BA3133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38A0DAB4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59761552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5EAFAB5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</w:t>
            </w:r>
          </w:p>
          <w:p w14:paraId="5659BCFF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44F57B1">
            <w:pPr>
              <w:suppressAutoHyphens/>
              <w:spacing w:line="30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  <w:p w14:paraId="60A7E84E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8A3997E">
            <w:pPr>
              <w:suppressAutoHyphens/>
              <w:spacing w:line="300" w:lineRule="exac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637F4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81" w:type="dxa"/>
            <w:vAlign w:val="center"/>
          </w:tcPr>
          <w:p w14:paraId="5A87C59A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48" w:type="dxa"/>
            <w:vAlign w:val="center"/>
          </w:tcPr>
          <w:p w14:paraId="3F47727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5A32DAE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15" w:type="dxa"/>
            <w:vAlign w:val="center"/>
          </w:tcPr>
          <w:p w14:paraId="14309A3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5BC2A36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6" w:type="dxa"/>
            <w:vAlign w:val="center"/>
          </w:tcPr>
          <w:p w14:paraId="632F016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47C8713D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1558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81" w:type="dxa"/>
            <w:vAlign w:val="center"/>
          </w:tcPr>
          <w:p w14:paraId="6C473F8B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263" w:type="dxa"/>
            <w:gridSpan w:val="2"/>
            <w:vAlign w:val="center"/>
          </w:tcPr>
          <w:p w14:paraId="39D1ED7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E41F82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432" w:type="dxa"/>
            <w:gridSpan w:val="2"/>
            <w:vAlign w:val="center"/>
          </w:tcPr>
          <w:p w14:paraId="0D51915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3E257E8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7DFED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81" w:type="dxa"/>
            <w:vAlign w:val="center"/>
          </w:tcPr>
          <w:p w14:paraId="71AA0EAA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78" w:type="dxa"/>
            <w:gridSpan w:val="3"/>
            <w:vAlign w:val="center"/>
          </w:tcPr>
          <w:p w14:paraId="2E82DC1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7518AD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23" w:type="dxa"/>
            <w:gridSpan w:val="2"/>
            <w:vAlign w:val="center"/>
          </w:tcPr>
          <w:p w14:paraId="775824D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44A10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1" w:type="dxa"/>
            <w:vAlign w:val="center"/>
          </w:tcPr>
          <w:p w14:paraId="52E032C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现任职业及职务</w:t>
            </w:r>
          </w:p>
        </w:tc>
        <w:tc>
          <w:tcPr>
            <w:tcW w:w="3478" w:type="dxa"/>
            <w:gridSpan w:val="3"/>
            <w:vAlign w:val="center"/>
          </w:tcPr>
          <w:p w14:paraId="73A7045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7DA1BE6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23" w:type="dxa"/>
            <w:gridSpan w:val="2"/>
            <w:vAlign w:val="center"/>
          </w:tcPr>
          <w:p w14:paraId="053A6E73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0115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1" w:type="dxa"/>
            <w:vAlign w:val="center"/>
          </w:tcPr>
          <w:p w14:paraId="581474BD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478" w:type="dxa"/>
            <w:gridSpan w:val="3"/>
            <w:vAlign w:val="center"/>
          </w:tcPr>
          <w:p w14:paraId="331E56B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14:paraId="6E7F28D3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3" w:type="dxa"/>
            <w:gridSpan w:val="2"/>
            <w:vAlign w:val="center"/>
          </w:tcPr>
          <w:p w14:paraId="080291CC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3D186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381" w:type="dxa"/>
            <w:vAlign w:val="center"/>
          </w:tcPr>
          <w:p w14:paraId="2588C9A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217" w:type="dxa"/>
            <w:gridSpan w:val="6"/>
            <w:vAlign w:val="center"/>
          </w:tcPr>
          <w:p w14:paraId="7433E13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7C1D395B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E43AF9B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20662B8F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1D011E6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8E63E1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1932DF7D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3FCAD968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EACE3CF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040692C7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5896833F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47B1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381" w:type="dxa"/>
            <w:vAlign w:val="center"/>
          </w:tcPr>
          <w:p w14:paraId="7808CB8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执法监督擅长领域及工作设想、计划</w:t>
            </w:r>
          </w:p>
        </w:tc>
        <w:tc>
          <w:tcPr>
            <w:tcW w:w="7217" w:type="dxa"/>
            <w:gridSpan w:val="6"/>
            <w:vAlign w:val="center"/>
          </w:tcPr>
          <w:p w14:paraId="2ADA5845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9BAB9B1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EE14A80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3C72F622">
            <w:pPr>
              <w:suppressAutoHyphens/>
              <w:spacing w:line="3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 w14:paraId="46C3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381" w:type="dxa"/>
            <w:vAlign w:val="center"/>
          </w:tcPr>
          <w:p w14:paraId="3B5F5313">
            <w:pPr>
              <w:widowControl/>
              <w:suppressAutoHyphens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 w14:paraId="3ADA8D01">
            <w:pPr>
              <w:widowControl/>
              <w:suppressAutoHyphens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217" w:type="dxa"/>
            <w:gridSpan w:val="6"/>
            <w:vAlign w:val="center"/>
          </w:tcPr>
          <w:p w14:paraId="2BD24021">
            <w:pPr>
              <w:widowControl/>
              <w:suppressAutoHyphens/>
              <w:spacing w:line="440" w:lineRule="exact"/>
              <w:ind w:firstLine="2880" w:firstLineChars="1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</w:t>
            </w:r>
          </w:p>
          <w:p w14:paraId="11CFF890">
            <w:pPr>
              <w:widowControl/>
              <w:suppressAutoHyphens/>
              <w:spacing w:line="440" w:lineRule="exact"/>
              <w:ind w:firstLine="2880" w:firstLineChars="1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</w:t>
            </w:r>
          </w:p>
          <w:p w14:paraId="2B14C51D">
            <w:pPr>
              <w:widowControl/>
              <w:suppressAutoHyphens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B8451BB">
            <w:pPr>
              <w:widowControl/>
              <w:suppressAutoHyphens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51CD484">
            <w:pPr>
              <w:widowControl/>
              <w:suppressAutoHyphens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68751676">
            <w:pPr>
              <w:widowControl/>
              <w:suppressAutoHyphens/>
              <w:spacing w:line="440" w:lineRule="exact"/>
              <w:ind w:right="960" w:firstLine="5040" w:firstLineChars="21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（盖 章） </w:t>
            </w:r>
          </w:p>
          <w:p w14:paraId="56F3A438">
            <w:pPr>
              <w:widowControl/>
              <w:suppressAutoHyphens/>
              <w:spacing w:line="440" w:lineRule="exact"/>
              <w:ind w:right="240"/>
              <w:jc w:val="right"/>
              <w:rPr>
                <w:rFonts w:ascii="仿宋_GB2312" w:hAnsi="仿宋_GB2312" w:eastAsia="仿宋_GB2312" w:cs="仿宋_GB2312"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7356449C">
      <w:pPr>
        <w:rPr>
          <w:rFonts w:ascii="仿宋_GB2312" w:hAnsi="华文中宋" w:eastAsia="仿宋_GB2312" w:cs="Times New Roman"/>
          <w:sz w:val="32"/>
          <w:szCs w:val="32"/>
        </w:rPr>
      </w:pPr>
    </w:p>
    <w:p w14:paraId="57424651">
      <w:pPr>
        <w:spacing w:line="58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A4"/>
    <w:rsid w:val="001B5C86"/>
    <w:rsid w:val="006B7EAB"/>
    <w:rsid w:val="00833EE0"/>
    <w:rsid w:val="0086375D"/>
    <w:rsid w:val="00CB3EA4"/>
    <w:rsid w:val="00D2252E"/>
    <w:rsid w:val="00D34882"/>
    <w:rsid w:val="00FA61F1"/>
    <w:rsid w:val="12791173"/>
    <w:rsid w:val="328430CB"/>
    <w:rsid w:val="4EBF7BF1"/>
    <w:rsid w:val="4FE04A58"/>
    <w:rsid w:val="53BEFAB5"/>
    <w:rsid w:val="66CFAAAF"/>
    <w:rsid w:val="6D7F29E6"/>
    <w:rsid w:val="728121AF"/>
    <w:rsid w:val="7582007B"/>
    <w:rsid w:val="F3FF0889"/>
    <w:rsid w:val="FE1EB90D"/>
    <w:rsid w:val="FFAF8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104</Words>
  <Characters>104</Characters>
  <Lines>11</Lines>
  <Paragraphs>3</Paragraphs>
  <TotalTime>76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2024-11-14T08:44:00Z</dcterms:created>
  <dc:creator>俞星新</dc:creator>
  <cp:lastModifiedBy>大龙</cp:lastModifiedBy>
  <cp:lastPrinted>2024-11-14T08:47:00Z</cp:lastPrinted>
  <dcterms:modified xsi:type="dcterms:W3CDTF">2025-12-01T03:08:19Z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eyJoZGlkIjoiOWU5ZTNmYjc3Y2NlM2I1ZDVkM2M2ZTEzZTgwZGU1MDciLCJ1c2VySWQiOiIyNTIwMzE0OTMifQ==</vt:lpwstr>
  </property>
  <property fmtid="{D5CDD505-2E9C-101B-9397-08002B2CF9AE}" pid="4" name="ICV">
    <vt:lpwstr>69DE420698E4416F9BF4654117C5E674_12</vt:lpwstr>
  </property>
</Properties>
</file>