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AF63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关于同意拓宽闻家塘林区道路的批复</w:t>
      </w:r>
    </w:p>
    <w:p w14:paraId="41F2DF0B">
      <w:pPr>
        <w:rPr>
          <w:rFonts w:hint="eastAsia"/>
        </w:rPr>
      </w:pPr>
    </w:p>
    <w:p w14:paraId="5C78852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ascii="Calibri" w:hAnsi="Calibri" w:cs="Calibri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曹村村民委员会：</w:t>
      </w:r>
    </w:p>
    <w:p w14:paraId="3D332EA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你村报来的《关于保留拓宽闻家塘林区道路的申请》已收悉，鉴于该林区道路能够方便西边组39户林农、笋农的生产经营。经研究决定，原则上同意你村对闻家塘林区道路拓宽。请你村接收批复后及时到林业主管部门办理审批手续，按照有关规定合理、规范、安全、有序的开展项目建设，并做好水土保持工作。</w:t>
      </w:r>
    </w:p>
    <w:p w14:paraId="6D0005C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此复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9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2025-12-16T07:29:58Z</dcterms:created>
  <dc:creator>Administrator</dc:creator>
  <cp:lastModifiedBy>11</cp:lastModifiedBy>
  <dcterms:modified xsi:type="dcterms:W3CDTF">2025-12-16T07:30:53Z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eyJoZGlkIjoiOTY0MDhhNWZkNzY2NmQ0YzhjOWNkMDU4MmM0YmQ5MGYifQ==</vt:lpwstr>
  </property>
  <property fmtid="{D5CDD505-2E9C-101B-9397-08002B2CF9AE}" pid="4" name="ICV">
    <vt:lpwstr>FFBF8DE99AE74D74BF69E45E42715CCD_12</vt:lpwstr>
  </property>
</Properties>
</file>