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E1D9">
      <w:pPr>
        <w:pStyle w:val="2"/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560" w:lineRule="atLeast"/>
        <w:ind w:left="0" w:right="0" w:firstLine="880" w:firstLineChars="20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关于开展2025年黄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山区就业见习岗位（企业）征集工作的通知</w:t>
      </w:r>
    </w:p>
    <w:p w14:paraId="56D7E2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便签〔2025〕10号</w:t>
      </w:r>
    </w:p>
    <w:p w14:paraId="238A5CC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各乡镇人民政府，太平湖风景区管委会、黄山太平经济开发区，区直各单位，区内各企业： </w:t>
      </w:r>
    </w:p>
    <w:p w14:paraId="2809CBE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贯彻落实《关于印发安徽省就业见习管理办法的通知》(皖人社发〔2017〕54号)，《关于做好2024年高校毕业生等青年就业创业工作的通知》(皖就办〔2024〕1号)文件精神，进一步提高就业见习服务保障能力，更好服务离校2年内未就业高校毕业生和16－24岁失业青年等。经研究，面向社会公开征集一批就业见习岗位。现将有关事项通知如下：</w:t>
      </w:r>
    </w:p>
    <w:p w14:paraId="470AC8D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征集范围 </w:t>
      </w:r>
    </w:p>
    <w:p w14:paraId="1FA6F07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全区范围内依法成立(注册)、登记的各类企业、民办非企业 等社会组织均可申请。</w:t>
      </w:r>
    </w:p>
    <w:p w14:paraId="20B0A2B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二、申报条件</w:t>
      </w:r>
    </w:p>
    <w:p w14:paraId="18BCC96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1.单位应合法经营，制度健全，管理规范; </w:t>
      </w:r>
    </w:p>
    <w:p w14:paraId="68EF646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2.能够持续提供一定数量的见习岗位，委派专人负责见习 人员工作指导;</w:t>
      </w:r>
    </w:p>
    <w:p w14:paraId="774F399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3.为见习人员提供部分基本生活补助，并办理人身意外伤 害保险; </w:t>
      </w:r>
    </w:p>
    <w:p w14:paraId="28641C0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4.见习岗位应符合青年实践能力提升需要，具有一定知识、技术、技能含量和业务内容，具备符合国家规定的劳动保护措施 和劳动安全卫生条件。</w:t>
      </w:r>
    </w:p>
    <w:p w14:paraId="1FBFAE1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三、申报材料</w:t>
      </w:r>
    </w:p>
    <w:p w14:paraId="6B22F88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1.见习基地申报材料：单位统一社会信用代码证复印件、《黄山市黄山区就业见习基地申报表》(附件1)、《黄山市黄山区就业见习基地申请报告》;</w:t>
      </w:r>
    </w:p>
    <w:p w14:paraId="2D8AD48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2.见习岗位申报材料：《黄山市黄山区就业见习岗位年度计划表》(附件2)。</w:t>
      </w:r>
    </w:p>
    <w:p w14:paraId="602347A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四、见习对象</w:t>
      </w:r>
    </w:p>
    <w:p w14:paraId="5B1C306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离校2年内未就业高校毕业生和16－24岁失业青年。</w:t>
      </w:r>
    </w:p>
    <w:p w14:paraId="2B800F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五、补贴办法</w:t>
      </w:r>
    </w:p>
    <w:p w14:paraId="6AFE068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1.见习人员基本生活补贴。见习期限为3－12个月，见习期间见习单位给予每人每月不低于2000元的生活补助。根据见习人数，对见习单位按照每人每月1400元的标准给予就业见习补贴。 </w:t>
      </w:r>
    </w:p>
    <w:p w14:paraId="40D8E24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2.见习指导和相关保险费用。按照见习人员人均200元、100元标准给予见习单位一次性见习指导费和购买人身意外伤害险补贴。</w:t>
      </w:r>
    </w:p>
    <w:p w14:paraId="7BD0459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六、申报要求</w:t>
      </w:r>
    </w:p>
    <w:p w14:paraId="69DC812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申报见习基地须通过安徽省阳光就业网上服务大厅进行网上申报，2025年5月31日前将上述纸质材料报送至黄山区人社局人社综合服务窗口(黄山区甘棠镇玉屏中路6号)。</w:t>
      </w:r>
    </w:p>
    <w:p w14:paraId="0E25C38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联系人:汤翠兰 联系电话:0559-8538761</w:t>
      </w:r>
    </w:p>
    <w:p w14:paraId="2DD01AC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 1:《黄山市黄山区就业见习基地申报表》 </w:t>
      </w:r>
    </w:p>
    <w:p w14:paraId="5F50392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 2:《黄山市黄山区就业见习岗位年度计划表》</w:t>
      </w:r>
    </w:p>
    <w:p w14:paraId="16846E3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黄山区人力资源和社会保障局</w:t>
      </w:r>
    </w:p>
    <w:p w14:paraId="4422F7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                2025年5月7日</w:t>
      </w:r>
    </w:p>
    <w:p w14:paraId="43DB420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                                </w:t>
      </w:r>
    </w:p>
    <w:p w14:paraId="68EDB4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2B9E"/>
    <w:rsid w:val="0DE17267"/>
    <w:rsid w:val="1A2708F7"/>
    <w:rsid w:val="26F2636E"/>
    <w:rsid w:val="2EDF0453"/>
    <w:rsid w:val="3D6B3A28"/>
    <w:rsid w:val="5D6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915</Characters>
  <Lines>0</Lines>
  <Paragraphs>0</Paragraphs>
  <TotalTime>47</TotalTime>
  <ScaleCrop>false</ScaleCrop>
  <LinksUpToDate>false</LinksUpToDate>
  <CharactersWithSpaces>955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2025-12-16T09:02:00Z</dcterms:created>
  <dc:creator>燕子</dc:creator>
  <cp:lastModifiedBy>燕子</cp:lastModifiedBy>
  <dcterms:modified xsi:type="dcterms:W3CDTF">2025-12-17T03:18:28Z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366E1751DC574C14BD7013B6149B1A1A_11</vt:lpwstr>
  </property>
  <property fmtid="{D5CDD505-2E9C-101B-9397-08002B2CF9AE}" pid="4" name="KSOTemplateDocerSaveRecord">
    <vt:lpwstr>eyJoZGlkIjoiNGFiOTQwZjRlMTNkODU0NWQ2YzA1NDVjNzFjMzJhOWEiLCJ1c2VySWQiOiIyNzk2NjcyODMifQ==</vt:lpwstr>
  </property>
</Properties>
</file>